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AD9" w:rsidRPr="006B7AD9" w:rsidRDefault="006B7AD9" w:rsidP="00785CA7">
      <w:pPr>
        <w:jc w:val="center"/>
        <w:rPr>
          <w:rFonts w:ascii="Arial" w:hAnsi="Arial"/>
          <w:b/>
          <w:sz w:val="22"/>
          <w:szCs w:val="22"/>
        </w:rPr>
      </w:pPr>
    </w:p>
    <w:p w:rsidR="00E07D42" w:rsidRDefault="007E1488" w:rsidP="00E07D42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European Union</w:t>
      </w:r>
      <w:r w:rsidR="00E07D42" w:rsidRPr="003507DD">
        <w:rPr>
          <w:rFonts w:ascii="Arial" w:hAnsi="Arial" w:cs="Arial"/>
          <w:b/>
          <w:sz w:val="60"/>
          <w:szCs w:val="60"/>
        </w:rPr>
        <w:t xml:space="preserve"> Referendum</w:t>
      </w:r>
    </w:p>
    <w:p w:rsidR="00EC574C" w:rsidRDefault="00EC574C" w:rsidP="00DD6741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8"/>
        <w:gridCol w:w="10254"/>
      </w:tblGrid>
      <w:tr w:rsidR="00035808" w:rsidRPr="00BE58A4" w:rsidTr="00E07D42">
        <w:tc>
          <w:tcPr>
            <w:tcW w:w="3888" w:type="dxa"/>
          </w:tcPr>
          <w:p w:rsidR="00035808" w:rsidRPr="00E479D4" w:rsidRDefault="00035808" w:rsidP="00DC593A">
            <w:pPr>
              <w:rPr>
                <w:rFonts w:ascii="Arial" w:hAnsi="Arial" w:cs="Arial"/>
                <w:sz w:val="20"/>
                <w:szCs w:val="20"/>
              </w:rPr>
            </w:pPr>
          </w:p>
          <w:p w:rsidR="00035808" w:rsidRPr="00035808" w:rsidRDefault="00035808" w:rsidP="00DC593A">
            <w:pPr>
              <w:rPr>
                <w:rFonts w:ascii="Arial" w:hAnsi="Arial" w:cs="Arial"/>
                <w:caps/>
                <w:sz w:val="40"/>
              </w:rPr>
            </w:pPr>
            <w:r w:rsidRPr="00035808">
              <w:rPr>
                <w:rFonts w:ascii="Arial" w:hAnsi="Arial" w:cs="Arial"/>
                <w:sz w:val="40"/>
              </w:rPr>
              <w:t>Ballot Box No</w:t>
            </w:r>
          </w:p>
        </w:tc>
        <w:tc>
          <w:tcPr>
            <w:tcW w:w="10254" w:type="dxa"/>
          </w:tcPr>
          <w:p w:rsidR="00035808" w:rsidRPr="00E479D4" w:rsidRDefault="00035808" w:rsidP="00DC59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5808" w:rsidRPr="00035808" w:rsidRDefault="00AB0702" w:rsidP="00DC593A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035808">
              <w:rPr>
                <w:rFonts w:ascii="Arial" w:hAnsi="Arial" w:cs="Arial"/>
                <w:b/>
                <w:sz w:val="40"/>
                <w:szCs w:val="40"/>
              </w:rPr>
              <w:fldChar w:fldCharType="begin"/>
            </w:r>
            <w:r w:rsidR="00035808" w:rsidRPr="00035808">
              <w:rPr>
                <w:rFonts w:ascii="Arial" w:hAnsi="Arial" w:cs="Arial"/>
                <w:b/>
                <w:sz w:val="40"/>
                <w:szCs w:val="40"/>
              </w:rPr>
              <w:instrText xml:space="preserve"> MERGEFIELD "BB_No" </w:instrText>
            </w:r>
            <w:r w:rsidRPr="00035808">
              <w:rPr>
                <w:rFonts w:ascii="Arial" w:hAnsi="Arial" w:cs="Arial"/>
                <w:b/>
                <w:sz w:val="40"/>
                <w:szCs w:val="40"/>
              </w:rPr>
              <w:fldChar w:fldCharType="end"/>
            </w:r>
          </w:p>
        </w:tc>
      </w:tr>
      <w:tr w:rsidR="00035808" w:rsidRPr="00BE58A4" w:rsidTr="00E07D42">
        <w:tc>
          <w:tcPr>
            <w:tcW w:w="3888" w:type="dxa"/>
          </w:tcPr>
          <w:p w:rsidR="00035808" w:rsidRPr="00E479D4" w:rsidRDefault="00035808" w:rsidP="00DC593A">
            <w:pPr>
              <w:rPr>
                <w:rFonts w:ascii="Arial" w:hAnsi="Arial" w:cs="Arial"/>
                <w:sz w:val="20"/>
                <w:szCs w:val="20"/>
              </w:rPr>
            </w:pPr>
          </w:p>
          <w:p w:rsidR="00035808" w:rsidRPr="00035808" w:rsidRDefault="00035808" w:rsidP="00DC593A">
            <w:pPr>
              <w:rPr>
                <w:rFonts w:ascii="Arial" w:hAnsi="Arial" w:cs="Arial"/>
                <w:caps/>
                <w:sz w:val="40"/>
              </w:rPr>
            </w:pPr>
            <w:r w:rsidRPr="00035808">
              <w:rPr>
                <w:rFonts w:ascii="Arial" w:hAnsi="Arial" w:cs="Arial"/>
                <w:sz w:val="40"/>
              </w:rPr>
              <w:t>Polling Place</w:t>
            </w:r>
          </w:p>
        </w:tc>
        <w:tc>
          <w:tcPr>
            <w:tcW w:w="10254" w:type="dxa"/>
          </w:tcPr>
          <w:p w:rsidR="00035808" w:rsidRPr="00E479D4" w:rsidRDefault="00035808" w:rsidP="00DC59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5808" w:rsidRPr="00035808" w:rsidRDefault="00AB0702" w:rsidP="00DC593A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035808">
              <w:rPr>
                <w:rFonts w:ascii="Arial" w:hAnsi="Arial" w:cs="Arial"/>
                <w:b/>
                <w:sz w:val="40"/>
                <w:szCs w:val="40"/>
              </w:rPr>
              <w:fldChar w:fldCharType="begin"/>
            </w:r>
            <w:r w:rsidR="00035808" w:rsidRPr="00035808">
              <w:rPr>
                <w:rFonts w:ascii="Arial" w:hAnsi="Arial" w:cs="Arial"/>
                <w:b/>
                <w:sz w:val="40"/>
                <w:szCs w:val="40"/>
              </w:rPr>
              <w:instrText xml:space="preserve"> MERGEFIELD "Polling_Place" </w:instrText>
            </w:r>
            <w:r w:rsidRPr="00035808">
              <w:rPr>
                <w:rFonts w:ascii="Arial" w:hAnsi="Arial" w:cs="Arial"/>
                <w:b/>
                <w:sz w:val="40"/>
                <w:szCs w:val="40"/>
              </w:rPr>
              <w:fldChar w:fldCharType="end"/>
            </w:r>
          </w:p>
        </w:tc>
      </w:tr>
      <w:tr w:rsidR="00035808" w:rsidRPr="00BE58A4" w:rsidTr="00E07D42">
        <w:tc>
          <w:tcPr>
            <w:tcW w:w="3888" w:type="dxa"/>
          </w:tcPr>
          <w:p w:rsidR="00035808" w:rsidRPr="00E479D4" w:rsidRDefault="00035808" w:rsidP="00DC593A">
            <w:pPr>
              <w:rPr>
                <w:rFonts w:ascii="Arial" w:hAnsi="Arial" w:cs="Arial"/>
                <w:sz w:val="20"/>
                <w:szCs w:val="20"/>
              </w:rPr>
            </w:pPr>
          </w:p>
          <w:p w:rsidR="00035808" w:rsidRPr="00035808" w:rsidRDefault="00035808" w:rsidP="00DC593A">
            <w:pPr>
              <w:rPr>
                <w:rFonts w:ascii="Arial" w:hAnsi="Arial" w:cs="Arial"/>
                <w:caps/>
                <w:sz w:val="40"/>
              </w:rPr>
            </w:pPr>
            <w:r w:rsidRPr="00035808">
              <w:rPr>
                <w:rFonts w:ascii="Arial" w:hAnsi="Arial" w:cs="Arial"/>
                <w:sz w:val="40"/>
              </w:rPr>
              <w:t>Polling Station No</w:t>
            </w:r>
          </w:p>
        </w:tc>
        <w:tc>
          <w:tcPr>
            <w:tcW w:w="10254" w:type="dxa"/>
          </w:tcPr>
          <w:p w:rsidR="00035808" w:rsidRPr="00E479D4" w:rsidRDefault="00035808" w:rsidP="00DC59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5808" w:rsidRPr="00035808" w:rsidRDefault="00AB0702" w:rsidP="00DC593A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035808">
              <w:rPr>
                <w:rFonts w:ascii="Arial" w:hAnsi="Arial" w:cs="Arial"/>
                <w:b/>
                <w:sz w:val="40"/>
                <w:szCs w:val="40"/>
              </w:rPr>
              <w:fldChar w:fldCharType="begin"/>
            </w:r>
            <w:r w:rsidR="00035808" w:rsidRPr="00035808">
              <w:rPr>
                <w:rFonts w:ascii="Arial" w:hAnsi="Arial" w:cs="Arial"/>
                <w:b/>
                <w:sz w:val="40"/>
                <w:szCs w:val="40"/>
              </w:rPr>
              <w:instrText xml:space="preserve"> MERGEFIELD "St_No" </w:instrText>
            </w:r>
            <w:r w:rsidRPr="00035808">
              <w:rPr>
                <w:rFonts w:ascii="Arial" w:hAnsi="Arial" w:cs="Arial"/>
                <w:b/>
                <w:sz w:val="40"/>
                <w:szCs w:val="40"/>
              </w:rPr>
              <w:fldChar w:fldCharType="end"/>
            </w:r>
          </w:p>
        </w:tc>
      </w:tr>
      <w:tr w:rsidR="00035808" w:rsidRPr="00BE58A4" w:rsidTr="00E07D42">
        <w:tc>
          <w:tcPr>
            <w:tcW w:w="3888" w:type="dxa"/>
          </w:tcPr>
          <w:p w:rsidR="00035808" w:rsidRPr="00E479D4" w:rsidRDefault="00035808" w:rsidP="00DC593A">
            <w:pPr>
              <w:rPr>
                <w:rFonts w:ascii="Arial" w:hAnsi="Arial" w:cs="Arial"/>
                <w:sz w:val="20"/>
                <w:szCs w:val="20"/>
              </w:rPr>
            </w:pPr>
          </w:p>
          <w:p w:rsidR="00035808" w:rsidRPr="00035808" w:rsidRDefault="00E07D42" w:rsidP="00DC593A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</w:t>
            </w:r>
          </w:p>
        </w:tc>
        <w:tc>
          <w:tcPr>
            <w:tcW w:w="10254" w:type="dxa"/>
          </w:tcPr>
          <w:p w:rsidR="00035808" w:rsidRPr="00E479D4" w:rsidRDefault="00035808" w:rsidP="00DC593A">
            <w:pPr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  <w:p w:rsidR="00035808" w:rsidRPr="00035808" w:rsidRDefault="00035808" w:rsidP="00DC593A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E479D4" w:rsidRPr="00BE58A4" w:rsidTr="00E07D42">
        <w:tc>
          <w:tcPr>
            <w:tcW w:w="3888" w:type="dxa"/>
          </w:tcPr>
          <w:p w:rsidR="00E479D4" w:rsidRPr="00AA3142" w:rsidRDefault="00E479D4" w:rsidP="002B0452">
            <w:pPr>
              <w:rPr>
                <w:rFonts w:ascii="Arial" w:hAnsi="Arial" w:cs="Arial"/>
                <w:sz w:val="16"/>
                <w:szCs w:val="16"/>
              </w:rPr>
            </w:pPr>
          </w:p>
          <w:p w:rsidR="00E479D4" w:rsidRPr="009225C8" w:rsidRDefault="00E479D4" w:rsidP="002B0452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Poll</w:t>
            </w:r>
          </w:p>
        </w:tc>
        <w:tc>
          <w:tcPr>
            <w:tcW w:w="10254" w:type="dxa"/>
          </w:tcPr>
          <w:p w:rsidR="00E479D4" w:rsidRPr="00AA3142" w:rsidRDefault="00E479D4" w:rsidP="002B045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479D4" w:rsidRPr="00932103" w:rsidRDefault="00932103" w:rsidP="007E1488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932103">
              <w:rPr>
                <w:rFonts w:ascii="Arial" w:hAnsi="Arial" w:cs="Arial"/>
                <w:b/>
                <w:sz w:val="40"/>
                <w:szCs w:val="40"/>
              </w:rPr>
              <w:t>Thursday 23 June 2016</w:t>
            </w:r>
          </w:p>
        </w:tc>
      </w:tr>
    </w:tbl>
    <w:p w:rsidR="004844A6" w:rsidRDefault="004844A6" w:rsidP="0025520A">
      <w:pPr>
        <w:ind w:left="1440"/>
        <w:rPr>
          <w:rFonts w:ascii="Arial" w:hAnsi="Arial"/>
          <w:b/>
          <w:sz w:val="44"/>
          <w:szCs w:val="44"/>
        </w:rPr>
      </w:pPr>
    </w:p>
    <w:p w:rsidR="0025520A" w:rsidRPr="005C1549" w:rsidRDefault="0025520A" w:rsidP="0025520A">
      <w:pPr>
        <w:jc w:val="center"/>
        <w:rPr>
          <w:rFonts w:ascii="Arial" w:hAnsi="Arial"/>
          <w:b/>
          <w:sz w:val="44"/>
          <w:szCs w:val="44"/>
        </w:rPr>
      </w:pPr>
      <w:r w:rsidRPr="005C1549">
        <w:rPr>
          <w:rFonts w:ascii="Arial" w:hAnsi="Arial"/>
          <w:b/>
          <w:sz w:val="44"/>
          <w:szCs w:val="44"/>
        </w:rPr>
        <w:t>After the Poll, and before leaving the Station, the Presiding Officer MUST fill up and place in this Envelope</w:t>
      </w:r>
      <w:r w:rsidR="00323384">
        <w:rPr>
          <w:rFonts w:ascii="Arial" w:hAnsi="Arial"/>
          <w:b/>
          <w:sz w:val="44"/>
          <w:szCs w:val="44"/>
        </w:rPr>
        <w:t xml:space="preserve"> the</w:t>
      </w:r>
    </w:p>
    <w:p w:rsidR="004844A6" w:rsidRDefault="004844A6" w:rsidP="0025520A">
      <w:pPr>
        <w:rPr>
          <w:rFonts w:ascii="Arial" w:hAnsi="Arial"/>
          <w:b/>
          <w:sz w:val="28"/>
          <w:szCs w:val="28"/>
        </w:rPr>
      </w:pPr>
    </w:p>
    <w:p w:rsidR="004844A6" w:rsidRPr="006A32E7" w:rsidRDefault="004844A6" w:rsidP="0025520A">
      <w:pPr>
        <w:rPr>
          <w:rFonts w:ascii="Arial" w:hAnsi="Arial"/>
          <w:b/>
          <w:sz w:val="28"/>
          <w:szCs w:val="28"/>
        </w:rPr>
      </w:pPr>
    </w:p>
    <w:p w:rsidR="00470183" w:rsidRDefault="00323384" w:rsidP="00470183">
      <w:pPr>
        <w:numPr>
          <w:ilvl w:val="0"/>
          <w:numId w:val="2"/>
        </w:numPr>
        <w:rPr>
          <w:rFonts w:ascii="Arial" w:hAnsi="Arial" w:cs="Arial"/>
          <w:b/>
          <w:color w:val="FF0000"/>
          <w:sz w:val="56"/>
          <w:szCs w:val="56"/>
        </w:rPr>
      </w:pPr>
      <w:r>
        <w:rPr>
          <w:rFonts w:ascii="Arial" w:hAnsi="Arial" w:cs="Arial"/>
          <w:b/>
          <w:sz w:val="56"/>
          <w:szCs w:val="56"/>
        </w:rPr>
        <w:t xml:space="preserve"> </w:t>
      </w:r>
      <w:r w:rsidR="00406C23" w:rsidRPr="00470183">
        <w:rPr>
          <w:rFonts w:ascii="Arial" w:hAnsi="Arial" w:cs="Arial"/>
          <w:b/>
          <w:color w:val="FF0000"/>
          <w:sz w:val="56"/>
          <w:szCs w:val="56"/>
        </w:rPr>
        <w:t xml:space="preserve">Marked Copy </w:t>
      </w:r>
      <w:r w:rsidR="001A7A14">
        <w:rPr>
          <w:rFonts w:ascii="Arial" w:hAnsi="Arial" w:cs="Arial"/>
          <w:b/>
          <w:color w:val="FF0000"/>
          <w:sz w:val="56"/>
          <w:szCs w:val="56"/>
        </w:rPr>
        <w:t>of Polling List</w:t>
      </w:r>
    </w:p>
    <w:p w:rsidR="00406C23" w:rsidRPr="00470183" w:rsidRDefault="00323384" w:rsidP="00470183">
      <w:pPr>
        <w:numPr>
          <w:ilvl w:val="0"/>
          <w:numId w:val="2"/>
        </w:numPr>
        <w:rPr>
          <w:rFonts w:ascii="Arial" w:hAnsi="Arial" w:cs="Arial"/>
          <w:b/>
          <w:color w:val="FF0000"/>
          <w:sz w:val="56"/>
          <w:szCs w:val="56"/>
        </w:rPr>
      </w:pPr>
      <w:r w:rsidRPr="00470183">
        <w:rPr>
          <w:rFonts w:ascii="Arial" w:hAnsi="Arial" w:cs="Arial"/>
          <w:b/>
          <w:color w:val="FF0000"/>
          <w:sz w:val="56"/>
          <w:szCs w:val="56"/>
        </w:rPr>
        <w:t xml:space="preserve"> </w:t>
      </w:r>
      <w:r w:rsidR="00406C23" w:rsidRPr="00470183">
        <w:rPr>
          <w:rFonts w:ascii="Arial" w:hAnsi="Arial" w:cs="Arial"/>
          <w:b/>
          <w:color w:val="FF0000"/>
          <w:sz w:val="56"/>
          <w:szCs w:val="56"/>
        </w:rPr>
        <w:t>Mar</w:t>
      </w:r>
      <w:r w:rsidR="00FA2D35" w:rsidRPr="00470183">
        <w:rPr>
          <w:rFonts w:ascii="Arial" w:hAnsi="Arial" w:cs="Arial"/>
          <w:b/>
          <w:color w:val="FF0000"/>
          <w:sz w:val="56"/>
          <w:szCs w:val="56"/>
        </w:rPr>
        <w:t>ked Copy of the List of Proxies</w:t>
      </w:r>
    </w:p>
    <w:p w:rsidR="004844A6" w:rsidRPr="00470183" w:rsidRDefault="004844A6" w:rsidP="00BD69C8">
      <w:pPr>
        <w:ind w:left="720"/>
        <w:rPr>
          <w:rFonts w:ascii="Arial" w:hAnsi="Arial" w:cs="Arial"/>
          <w:b/>
        </w:rPr>
      </w:pPr>
    </w:p>
    <w:p w:rsidR="004844A6" w:rsidRPr="00D621DF" w:rsidRDefault="004844A6" w:rsidP="004844A6">
      <w:pPr>
        <w:jc w:val="center"/>
        <w:rPr>
          <w:rFonts w:ascii="Arial" w:hAnsi="Arial" w:cs="Arial"/>
          <w:b/>
        </w:rPr>
      </w:pPr>
    </w:p>
    <w:p w:rsidR="004844A6" w:rsidRDefault="004844A6" w:rsidP="004844A6">
      <w:pPr>
        <w:jc w:val="center"/>
        <w:rPr>
          <w:rFonts w:ascii="Arial" w:hAnsi="Arial" w:cs="Arial"/>
          <w:b/>
          <w:caps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 xml:space="preserve">Seal the </w:t>
      </w:r>
      <w:r w:rsidR="0025520A">
        <w:rPr>
          <w:rFonts w:ascii="Arial" w:hAnsi="Arial" w:cs="Arial"/>
          <w:b/>
          <w:sz w:val="52"/>
          <w:szCs w:val="52"/>
        </w:rPr>
        <w:t>Envelope</w:t>
      </w:r>
    </w:p>
    <w:p w:rsidR="004844A6" w:rsidRPr="00FA2D35" w:rsidRDefault="004844A6" w:rsidP="00470183">
      <w:pPr>
        <w:jc w:val="center"/>
      </w:pPr>
    </w:p>
    <w:sectPr w:rsidR="004844A6" w:rsidRPr="00FA2D35" w:rsidSect="008640CA">
      <w:footerReference w:type="default" r:id="rId7"/>
      <w:pgSz w:w="15840" w:h="12240" w:orient="landscape"/>
      <w:pgMar w:top="719" w:right="720" w:bottom="53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5D3" w:rsidRDefault="00F135D3">
      <w:r>
        <w:separator/>
      </w:r>
    </w:p>
  </w:endnote>
  <w:endnote w:type="continuationSeparator" w:id="0">
    <w:p w:rsidR="00F135D3" w:rsidRDefault="00F13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2E2" w:rsidRPr="00584E6E" w:rsidRDefault="00AB0702">
    <w:pPr>
      <w:pStyle w:val="Footer"/>
      <w:rPr>
        <w:rFonts w:ascii="Arial" w:hAnsi="Arial" w:cs="Arial"/>
        <w:sz w:val="16"/>
        <w:szCs w:val="16"/>
      </w:rPr>
    </w:pPr>
    <w:r w:rsidRPr="00584E6E">
      <w:rPr>
        <w:rFonts w:ascii="Arial" w:hAnsi="Arial" w:cs="Arial"/>
        <w:sz w:val="16"/>
        <w:szCs w:val="16"/>
      </w:rPr>
      <w:fldChar w:fldCharType="begin"/>
    </w:r>
    <w:r w:rsidR="000902E2" w:rsidRPr="00584E6E">
      <w:rPr>
        <w:rFonts w:ascii="Arial" w:hAnsi="Arial" w:cs="Arial"/>
        <w:sz w:val="16"/>
        <w:szCs w:val="16"/>
      </w:rPr>
      <w:instrText xml:space="preserve"> FILENAME </w:instrText>
    </w:r>
    <w:r w:rsidRPr="00584E6E">
      <w:rPr>
        <w:rFonts w:ascii="Arial" w:hAnsi="Arial" w:cs="Arial"/>
        <w:sz w:val="16"/>
        <w:szCs w:val="16"/>
      </w:rPr>
      <w:fldChar w:fldCharType="separate"/>
    </w:r>
    <w:r w:rsidR="007E1488">
      <w:rPr>
        <w:rFonts w:ascii="Arial" w:hAnsi="Arial" w:cs="Arial"/>
        <w:noProof/>
        <w:sz w:val="16"/>
        <w:szCs w:val="16"/>
      </w:rPr>
      <w:t>5 Marked Registers Env (S) EUR</w:t>
    </w:r>
    <w:r w:rsidRPr="00584E6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5D3" w:rsidRDefault="00F135D3">
      <w:r>
        <w:separator/>
      </w:r>
    </w:p>
  </w:footnote>
  <w:footnote w:type="continuationSeparator" w:id="0">
    <w:p w:rsidR="00F135D3" w:rsidRDefault="00F135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650DC"/>
    <w:multiLevelType w:val="hybridMultilevel"/>
    <w:tmpl w:val="40B26F94"/>
    <w:lvl w:ilvl="0" w:tplc="0FD01404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7A07F41"/>
    <w:multiLevelType w:val="hybridMultilevel"/>
    <w:tmpl w:val="17B86F4C"/>
    <w:lvl w:ilvl="0" w:tplc="25D83094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23486"/>
    <w:rsid w:val="000319D6"/>
    <w:rsid w:val="00035808"/>
    <w:rsid w:val="00057527"/>
    <w:rsid w:val="000902E2"/>
    <w:rsid w:val="00122416"/>
    <w:rsid w:val="001721D5"/>
    <w:rsid w:val="00193878"/>
    <w:rsid w:val="00197B53"/>
    <w:rsid w:val="001A7A14"/>
    <w:rsid w:val="001C5639"/>
    <w:rsid w:val="001F639C"/>
    <w:rsid w:val="00241500"/>
    <w:rsid w:val="0025520A"/>
    <w:rsid w:val="002B0452"/>
    <w:rsid w:val="00323201"/>
    <w:rsid w:val="00323384"/>
    <w:rsid w:val="003B2059"/>
    <w:rsid w:val="003D1646"/>
    <w:rsid w:val="003F1DD7"/>
    <w:rsid w:val="003F3AAB"/>
    <w:rsid w:val="00406C23"/>
    <w:rsid w:val="00441FB9"/>
    <w:rsid w:val="00456F80"/>
    <w:rsid w:val="00470183"/>
    <w:rsid w:val="004844A6"/>
    <w:rsid w:val="004F317F"/>
    <w:rsid w:val="00584E6E"/>
    <w:rsid w:val="005D01E8"/>
    <w:rsid w:val="006041D4"/>
    <w:rsid w:val="00643CBD"/>
    <w:rsid w:val="00676F49"/>
    <w:rsid w:val="006B7AD9"/>
    <w:rsid w:val="006F6DE3"/>
    <w:rsid w:val="006F6ED4"/>
    <w:rsid w:val="00742896"/>
    <w:rsid w:val="00766DB1"/>
    <w:rsid w:val="00773E3B"/>
    <w:rsid w:val="007743DE"/>
    <w:rsid w:val="00774F10"/>
    <w:rsid w:val="00785CA7"/>
    <w:rsid w:val="007B747C"/>
    <w:rsid w:val="007E1488"/>
    <w:rsid w:val="007E56B9"/>
    <w:rsid w:val="007F69ED"/>
    <w:rsid w:val="008241BA"/>
    <w:rsid w:val="008457C8"/>
    <w:rsid w:val="008640CA"/>
    <w:rsid w:val="00895FD6"/>
    <w:rsid w:val="00932103"/>
    <w:rsid w:val="00942427"/>
    <w:rsid w:val="00A326BB"/>
    <w:rsid w:val="00A627A2"/>
    <w:rsid w:val="00A6694E"/>
    <w:rsid w:val="00AB0702"/>
    <w:rsid w:val="00B24407"/>
    <w:rsid w:val="00BD69C8"/>
    <w:rsid w:val="00BE09A0"/>
    <w:rsid w:val="00BF0961"/>
    <w:rsid w:val="00C00437"/>
    <w:rsid w:val="00C04315"/>
    <w:rsid w:val="00C57754"/>
    <w:rsid w:val="00C768A0"/>
    <w:rsid w:val="00C82DD9"/>
    <w:rsid w:val="00CA69D0"/>
    <w:rsid w:val="00CD4737"/>
    <w:rsid w:val="00CE5D36"/>
    <w:rsid w:val="00CF4EEE"/>
    <w:rsid w:val="00CF741A"/>
    <w:rsid w:val="00D174B0"/>
    <w:rsid w:val="00D25B01"/>
    <w:rsid w:val="00D27AA9"/>
    <w:rsid w:val="00D621DF"/>
    <w:rsid w:val="00D803B3"/>
    <w:rsid w:val="00D94252"/>
    <w:rsid w:val="00DA6F99"/>
    <w:rsid w:val="00DB011F"/>
    <w:rsid w:val="00DC593A"/>
    <w:rsid w:val="00DD54F7"/>
    <w:rsid w:val="00DD6741"/>
    <w:rsid w:val="00E01FA7"/>
    <w:rsid w:val="00E07D42"/>
    <w:rsid w:val="00E3129A"/>
    <w:rsid w:val="00E479D4"/>
    <w:rsid w:val="00E51D6D"/>
    <w:rsid w:val="00E72D07"/>
    <w:rsid w:val="00E85995"/>
    <w:rsid w:val="00EB59E1"/>
    <w:rsid w:val="00EC574C"/>
    <w:rsid w:val="00ED19A8"/>
    <w:rsid w:val="00EF1939"/>
    <w:rsid w:val="00EF5037"/>
    <w:rsid w:val="00F135D3"/>
    <w:rsid w:val="00F322AB"/>
    <w:rsid w:val="00F35174"/>
    <w:rsid w:val="00F72FB9"/>
    <w:rsid w:val="00F808F6"/>
    <w:rsid w:val="00FA2D35"/>
    <w:rsid w:val="00FB23BF"/>
    <w:rsid w:val="00FB4C4E"/>
    <w:rsid w:val="00FD4526"/>
    <w:rsid w:val="00FE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0702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84E6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84E6E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24150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B24407"/>
    <w:pPr>
      <w:jc w:val="both"/>
    </w:pPr>
    <w:rPr>
      <w:rFonts w:ascii="Arial" w:hAnsi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B24407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2015-08-18T11:40:00Z</cp:lastPrinted>
  <dcterms:created xsi:type="dcterms:W3CDTF">2016-01-14T15:02:00Z</dcterms:created>
  <dcterms:modified xsi:type="dcterms:W3CDTF">2016-02-29T14:14:00Z</dcterms:modified>
</cp:coreProperties>
</file>